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9B06F" w14:textId="77777777" w:rsidR="00925735" w:rsidRPr="00925735" w:rsidRDefault="00925735" w:rsidP="00925735">
      <w:pPr>
        <w:rPr>
          <w:b/>
          <w:bCs/>
        </w:rPr>
      </w:pPr>
      <w:r w:rsidRPr="00925735">
        <w:rPr>
          <w:b/>
          <w:bCs/>
        </w:rPr>
        <w:t>Disclaimer</w:t>
      </w:r>
    </w:p>
    <w:p w14:paraId="1A53D006" w14:textId="2DE1DADB" w:rsidR="00925735" w:rsidRDefault="00925735" w:rsidP="00925735">
      <w:r>
        <w:t>De voorwaarden van deze disclaimer zijn van toepassing op deze website www.</w:t>
      </w:r>
      <w:r>
        <w:t>nourizorg</w:t>
      </w:r>
      <w:r>
        <w:t>.nl.</w:t>
      </w:r>
    </w:p>
    <w:p w14:paraId="347AB20B" w14:textId="3B601C31" w:rsidR="00925735" w:rsidRDefault="00925735" w:rsidP="00925735">
      <w:r>
        <w:t>Door deze website te bezoeken en/of de op of via deze website aangeboden informatie te gebruiken, verklaar je je akkoord met de toepasselijkheid van deze disclaimer.</w:t>
      </w:r>
    </w:p>
    <w:p w14:paraId="68B224F0" w14:textId="77777777" w:rsidR="00925735" w:rsidRDefault="00925735" w:rsidP="00925735"/>
    <w:p w14:paraId="620D1FCB" w14:textId="77777777" w:rsidR="00925735" w:rsidRDefault="00925735" w:rsidP="00925735">
      <w:r>
        <w:t>Informatie gebruiken</w:t>
      </w:r>
    </w:p>
    <w:p w14:paraId="2C8999BF" w14:textId="31984509" w:rsidR="00925735" w:rsidRDefault="00925735" w:rsidP="00925735">
      <w:r>
        <w:t>Nouri Zorg</w:t>
      </w:r>
      <w:r>
        <w:t xml:space="preserve"> behoudt zich alle intellectuele eigendomsrechten en andere rechten voor met betrekking tot alle op of via deze website aangeboden informatie (waaronder alle teksten, grafisch materiaal en logo’s).</w:t>
      </w:r>
    </w:p>
    <w:p w14:paraId="35DBF68D" w14:textId="77777777" w:rsidR="00925735" w:rsidRDefault="00925735" w:rsidP="00925735"/>
    <w:p w14:paraId="528E419C" w14:textId="77777777" w:rsidR="00925735" w:rsidRDefault="00925735" w:rsidP="00925735">
      <w:r>
        <w:t>Wijzigingen</w:t>
      </w:r>
    </w:p>
    <w:p w14:paraId="679234DE" w14:textId="2B12F120" w:rsidR="00BB1870" w:rsidRDefault="00925735" w:rsidP="00925735">
      <w:r>
        <w:t>Nouri Zorg</w:t>
      </w:r>
      <w:r>
        <w:t xml:space="preserve"> behoudt zich het recht voor de op of via deze website aangeboden informatie, met inbegrip van de tekst van deze disclaimer, te allen tijde te wijzigen zonder hiervan nadere aankondiging te doen.</w:t>
      </w:r>
    </w:p>
    <w:sectPr w:rsidR="00BB18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351"/>
    <w:rsid w:val="00026351"/>
    <w:rsid w:val="00485858"/>
    <w:rsid w:val="00652A1E"/>
    <w:rsid w:val="00925735"/>
    <w:rsid w:val="00BB18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77E0C"/>
  <w15:chartTrackingRefBased/>
  <w15:docId w15:val="{6406176A-8F4E-4D6F-B54D-89F26C922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99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605</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yasmine chakkour</dc:creator>
  <cp:keywords/>
  <dc:description/>
  <cp:lastModifiedBy>yasmine chakkour</cp:lastModifiedBy>
  <cp:revision>2</cp:revision>
  <dcterms:created xsi:type="dcterms:W3CDTF">2022-08-31T15:05:00Z</dcterms:created>
  <dcterms:modified xsi:type="dcterms:W3CDTF">2022-08-31T15:06:00Z</dcterms:modified>
</cp:coreProperties>
</file>